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8C58" w14:textId="0404753E" w:rsidR="00305651" w:rsidRDefault="00B97A7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B97A7C">
        <w:rPr>
          <w:rFonts w:ascii="Times New Roman" w:hAnsi="Times New Roman" w:cs="Times New Roman"/>
          <w:b/>
          <w:bCs/>
          <w:sz w:val="36"/>
          <w:szCs w:val="36"/>
        </w:rPr>
        <w:t>INNSPILLSKJEMA</w:t>
      </w:r>
      <w:r w:rsidR="008156FD">
        <w:rPr>
          <w:rFonts w:ascii="Times New Roman" w:hAnsi="Times New Roman" w:cs="Times New Roman"/>
          <w:b/>
          <w:bCs/>
          <w:sz w:val="36"/>
          <w:szCs w:val="36"/>
        </w:rPr>
        <w:t xml:space="preserve"> TIL</w:t>
      </w:r>
      <w:r w:rsidRPr="00B97A7C">
        <w:rPr>
          <w:rFonts w:ascii="Times New Roman" w:hAnsi="Times New Roman" w:cs="Times New Roman"/>
          <w:b/>
          <w:bCs/>
          <w:sz w:val="36"/>
          <w:szCs w:val="36"/>
        </w:rPr>
        <w:t xml:space="preserve"> PLAN FOR FRILUFTSLIVETS FERDSELSÅRER</w:t>
      </w:r>
      <w:r w:rsidR="00A717AE">
        <w:rPr>
          <w:rFonts w:ascii="Times New Roman" w:hAnsi="Times New Roman" w:cs="Times New Roman"/>
          <w:b/>
          <w:bCs/>
          <w:sz w:val="36"/>
          <w:szCs w:val="36"/>
        </w:rPr>
        <w:t xml:space="preserve"> (Sti- og skiltplan)</w:t>
      </w:r>
    </w:p>
    <w:p w14:paraId="2235E56F" w14:textId="77777777" w:rsidR="00B97A7C" w:rsidRDefault="00B97A7C" w:rsidP="00986C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dette skjemaet kan du skrive inn kunnskap du eventuelt har om de ferdselsårene som er kartlagt i planen eller ferdselsårer som ikke er med. Ferdselsårer som ikke er med skal være viktige ferdselsårer i nærheten av bebygde områder eller ferdselsårer som er allerede er merket og/eller skiltet. I fritekstboksen kan du skrive andre kommentarer til planen.</w:t>
      </w:r>
    </w:p>
    <w:p w14:paraId="08AFA885" w14:textId="77777777" w:rsidR="00B97A7C" w:rsidRDefault="00B97A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9142" w:type="dxa"/>
        <w:tblLook w:val="04A0" w:firstRow="1" w:lastRow="0" w:firstColumn="1" w:lastColumn="0" w:noHBand="0" w:noVBand="1"/>
      </w:tblPr>
      <w:tblGrid>
        <w:gridCol w:w="1792"/>
        <w:gridCol w:w="1948"/>
        <w:gridCol w:w="1811"/>
        <w:gridCol w:w="1799"/>
        <w:gridCol w:w="1792"/>
      </w:tblGrid>
      <w:tr w:rsidR="00986C8A" w14:paraId="3EF1E8B0" w14:textId="77777777" w:rsidTr="00986C8A">
        <w:trPr>
          <w:trHeight w:val="924"/>
        </w:trPr>
        <w:tc>
          <w:tcPr>
            <w:tcW w:w="1792" w:type="dxa"/>
          </w:tcPr>
          <w:p w14:paraId="55E0BDF2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</w:t>
            </w:r>
          </w:p>
        </w:tc>
        <w:tc>
          <w:tcPr>
            <w:tcW w:w="1948" w:type="dxa"/>
          </w:tcPr>
          <w:p w14:paraId="1474BB55" w14:textId="6EFCC3E8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ANSVARLIG FOR VEDLIKEHOLD</w:t>
            </w:r>
          </w:p>
        </w:tc>
        <w:tc>
          <w:tcPr>
            <w:tcW w:w="1811" w:type="dxa"/>
          </w:tcPr>
          <w:p w14:paraId="29E3DFA2" w14:textId="495D1ED5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TILSTAND</w:t>
            </w:r>
          </w:p>
        </w:tc>
        <w:tc>
          <w:tcPr>
            <w:tcW w:w="1799" w:type="dxa"/>
          </w:tcPr>
          <w:p w14:paraId="260700DA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TILTAK</w:t>
            </w:r>
          </w:p>
        </w:tc>
        <w:tc>
          <w:tcPr>
            <w:tcW w:w="1792" w:type="dxa"/>
          </w:tcPr>
          <w:p w14:paraId="75B86B1B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(Sti, sykkel, ski etc.)</w:t>
            </w:r>
          </w:p>
        </w:tc>
      </w:tr>
      <w:tr w:rsidR="00986C8A" w14:paraId="0690A0B0" w14:textId="77777777" w:rsidTr="00986C8A">
        <w:trPr>
          <w:trHeight w:val="924"/>
        </w:trPr>
        <w:tc>
          <w:tcPr>
            <w:tcW w:w="1792" w:type="dxa"/>
          </w:tcPr>
          <w:p w14:paraId="617887C5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88C7FD4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7FD769E" w14:textId="6677AF49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1BC7461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35C94CB6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8A" w14:paraId="3263074F" w14:textId="77777777" w:rsidTr="00986C8A">
        <w:trPr>
          <w:trHeight w:val="924"/>
        </w:trPr>
        <w:tc>
          <w:tcPr>
            <w:tcW w:w="1792" w:type="dxa"/>
          </w:tcPr>
          <w:p w14:paraId="75713DC0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6FF888D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45AE956" w14:textId="29CF0BAC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EB64202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310F48A7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8A" w14:paraId="01422A5C" w14:textId="77777777" w:rsidTr="00986C8A">
        <w:trPr>
          <w:trHeight w:val="924"/>
        </w:trPr>
        <w:tc>
          <w:tcPr>
            <w:tcW w:w="1792" w:type="dxa"/>
          </w:tcPr>
          <w:p w14:paraId="1C1C36F8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D000649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17596B3" w14:textId="786DF294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722F2E6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32CD18EE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8A" w14:paraId="18D93A6B" w14:textId="77777777" w:rsidTr="00986C8A">
        <w:trPr>
          <w:trHeight w:val="924"/>
        </w:trPr>
        <w:tc>
          <w:tcPr>
            <w:tcW w:w="1792" w:type="dxa"/>
          </w:tcPr>
          <w:p w14:paraId="625FB69E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9182D08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CEDAD86" w14:textId="0F3BEDA3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526940C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40A43D7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8A" w14:paraId="2E1F8825" w14:textId="77777777" w:rsidTr="00986C8A">
        <w:trPr>
          <w:trHeight w:val="924"/>
        </w:trPr>
        <w:tc>
          <w:tcPr>
            <w:tcW w:w="1792" w:type="dxa"/>
          </w:tcPr>
          <w:p w14:paraId="60A2CDE5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2C371D8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60C1BEC7" w14:textId="1C3AB1CB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3C0CA6A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1621EA20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8A" w14:paraId="228E2348" w14:textId="77777777" w:rsidTr="00986C8A">
        <w:trPr>
          <w:trHeight w:val="924"/>
        </w:trPr>
        <w:tc>
          <w:tcPr>
            <w:tcW w:w="1792" w:type="dxa"/>
          </w:tcPr>
          <w:p w14:paraId="0AB6C7F7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F29B0E8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121FE03" w14:textId="36E15FEC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301A842B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44D3F9D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8A" w14:paraId="51659B14" w14:textId="77777777" w:rsidTr="00986C8A">
        <w:trPr>
          <w:trHeight w:val="973"/>
        </w:trPr>
        <w:tc>
          <w:tcPr>
            <w:tcW w:w="1792" w:type="dxa"/>
          </w:tcPr>
          <w:p w14:paraId="41EC524E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CD14D3B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21E4950" w14:textId="2BE64AD3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EEF46C5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3C7AE30F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8A" w14:paraId="642A840A" w14:textId="77777777" w:rsidTr="00986C8A">
        <w:trPr>
          <w:trHeight w:val="924"/>
        </w:trPr>
        <w:tc>
          <w:tcPr>
            <w:tcW w:w="1792" w:type="dxa"/>
          </w:tcPr>
          <w:p w14:paraId="41FB25EF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D984553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AEB093B" w14:textId="6A46EA52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5CDFA3F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4A06063F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8A" w14:paraId="4613C813" w14:textId="77777777" w:rsidTr="00986C8A">
        <w:trPr>
          <w:trHeight w:val="924"/>
        </w:trPr>
        <w:tc>
          <w:tcPr>
            <w:tcW w:w="1792" w:type="dxa"/>
          </w:tcPr>
          <w:p w14:paraId="4E1855B7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112AB4D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69D1E68" w14:textId="6A574583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4A435DA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4AB2BD44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8A" w14:paraId="74A746F1" w14:textId="77777777" w:rsidTr="00986C8A">
        <w:trPr>
          <w:trHeight w:val="924"/>
        </w:trPr>
        <w:tc>
          <w:tcPr>
            <w:tcW w:w="1792" w:type="dxa"/>
          </w:tcPr>
          <w:p w14:paraId="7FEF49BB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693D287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9EC7A0E" w14:textId="7EBAFD49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0132CF3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1AB03328" w14:textId="77777777" w:rsidR="00986C8A" w:rsidRDefault="0098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97B58" w14:textId="77777777" w:rsidR="00B97A7C" w:rsidRDefault="00B97A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97A7C" w14:paraId="3C132E5B" w14:textId="77777777" w:rsidTr="007E301E">
        <w:trPr>
          <w:trHeight w:val="425"/>
        </w:trPr>
        <w:tc>
          <w:tcPr>
            <w:tcW w:w="8926" w:type="dxa"/>
          </w:tcPr>
          <w:p w14:paraId="13DDB91C" w14:textId="77777777" w:rsidR="00B97A7C" w:rsidRDefault="00B97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FRITEKST</w:t>
            </w:r>
          </w:p>
        </w:tc>
      </w:tr>
      <w:tr w:rsidR="00B97A7C" w14:paraId="32D53DCD" w14:textId="77777777" w:rsidTr="007E301E">
        <w:trPr>
          <w:trHeight w:val="11190"/>
        </w:trPr>
        <w:tc>
          <w:tcPr>
            <w:tcW w:w="8926" w:type="dxa"/>
          </w:tcPr>
          <w:p w14:paraId="46E621F7" w14:textId="77777777" w:rsidR="00B97A7C" w:rsidRDefault="00B97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1D075" w14:textId="77777777" w:rsidR="00B97A7C" w:rsidRDefault="00B97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6D62C" w14:textId="77777777" w:rsidR="00B97A7C" w:rsidRDefault="00B97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31C44" w14:textId="77777777" w:rsidR="00B97A7C" w:rsidRDefault="00B97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04515" w14:textId="77777777" w:rsidR="00B97A7C" w:rsidRDefault="00B97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6EB15" w14:textId="77777777" w:rsidR="00B97A7C" w:rsidRDefault="00B97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4426F" w14:textId="32F8B9F5" w:rsidR="00A717AE" w:rsidRDefault="00A717AE">
      <w:pPr>
        <w:rPr>
          <w:rFonts w:ascii="Times New Roman" w:hAnsi="Times New Roman" w:cs="Times New Roman"/>
          <w:sz w:val="24"/>
          <w:szCs w:val="24"/>
        </w:rPr>
      </w:pPr>
    </w:p>
    <w:p w14:paraId="0B02B67C" w14:textId="7FDAC313" w:rsidR="00A717AE" w:rsidRDefault="00A71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Innspillskjema sendes til: </w:t>
      </w:r>
      <w:hyperlink r:id="rId7" w:history="1">
        <w:r w:rsidRPr="00846C22">
          <w:rPr>
            <w:rStyle w:val="Hyperkobling"/>
            <w:rFonts w:ascii="Times New Roman" w:hAnsi="Times New Roman" w:cs="Times New Roman"/>
            <w:sz w:val="24"/>
            <w:szCs w:val="24"/>
          </w:rPr>
          <w:t>postmottak@meraker.kommune.no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eller leveres i info-torget på Rådhuset.</w:t>
      </w:r>
    </w:p>
    <w:p w14:paraId="30D089BF" w14:textId="4B413130" w:rsidR="00A717AE" w:rsidRDefault="00A717AE">
      <w:pPr>
        <w:rPr>
          <w:rFonts w:ascii="Times New Roman" w:hAnsi="Times New Roman" w:cs="Times New Roman"/>
          <w:sz w:val="24"/>
          <w:szCs w:val="24"/>
        </w:rPr>
      </w:pPr>
    </w:p>
    <w:p w14:paraId="1F08DF3F" w14:textId="29F80828" w:rsidR="00A717AE" w:rsidRPr="00B97A7C" w:rsidRDefault="00A71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Kontaktinfo avsender (frivillig): </w:t>
      </w:r>
    </w:p>
    <w:sectPr w:rsidR="00A717AE" w:rsidRPr="00B97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7C"/>
    <w:rsid w:val="007E301E"/>
    <w:rsid w:val="008156FD"/>
    <w:rsid w:val="00986C8A"/>
    <w:rsid w:val="00A717AE"/>
    <w:rsid w:val="00B97A7C"/>
    <w:rsid w:val="00E757D2"/>
    <w:rsid w:val="00E82757"/>
    <w:rsid w:val="00F1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8053"/>
  <w15:chartTrackingRefBased/>
  <w15:docId w15:val="{4CADCEBE-E84B-4B6A-B61C-BE20BD3A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9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717A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71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ostmottak@meraker.kommun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B5BB9ED27644ABB9D87B5EE53B837" ma:contentTypeVersion="8" ma:contentTypeDescription="Create a new document." ma:contentTypeScope="" ma:versionID="d267ba09b6d6fbdb4e4462b04f3abb91">
  <xsd:schema xmlns:xsd="http://www.w3.org/2001/XMLSchema" xmlns:xs="http://www.w3.org/2001/XMLSchema" xmlns:p="http://schemas.microsoft.com/office/2006/metadata/properties" xmlns:ns3="ffc7dfed-69fe-46d1-bbf1-3e4e2f173f01" targetNamespace="http://schemas.microsoft.com/office/2006/metadata/properties" ma:root="true" ma:fieldsID="e4d985f2d44aee718cd6c45370ca3714" ns3:_="">
    <xsd:import namespace="ffc7dfed-69fe-46d1-bbf1-3e4e2f173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dfed-69fe-46d1-bbf1-3e4e2f173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99B02-2D1E-458C-A4A4-87D56D7FD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7dfed-69fe-46d1-bbf1-3e4e2f173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99657-A027-475A-BA3A-B0DCC0095B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7E61D2-810A-42F7-8608-8394B8FEA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Teveldal Margrete Bragstad</dc:creator>
  <cp:keywords/>
  <dc:description/>
  <cp:lastModifiedBy>Horten Tore</cp:lastModifiedBy>
  <cp:revision>2</cp:revision>
  <dcterms:created xsi:type="dcterms:W3CDTF">2022-08-21T07:07:00Z</dcterms:created>
  <dcterms:modified xsi:type="dcterms:W3CDTF">2022-08-21T07:07:00Z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0x0101001AEB5BB9ED27644ABB9D87B5EE53B837</vt:lpwstr>
  </property>
</Properties>
</file>